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249D0" w:rsidR="00C34772" w:rsidRPr="0026421F" w:rsidRDefault="00135C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DA4B5" w:rsidR="00C34772" w:rsidRPr="00D339A1" w:rsidRDefault="00135C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F1E91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40BB3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90DE5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18069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3310C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8D15F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873F7" w:rsidR="002A7340" w:rsidRPr="00CD56BA" w:rsidRDefault="00135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6A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2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1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4EBCC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52C29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78523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3E10D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9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6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6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BD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B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D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9356A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848B1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A73C4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CB476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7929B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48EDE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1D7BD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2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9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81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3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0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9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E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9AE02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93E02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CEF04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BFC33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E56CC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91736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61AFD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5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C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A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6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4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C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6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487B4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6DB58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CA045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42B5A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5FF0B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CCED1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8E079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DD8EF" w:rsidR="001835FB" w:rsidRPr="000307EE" w:rsidRDefault="00135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9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D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0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6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6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8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C0573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7DEF4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9698D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86DD4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57827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53158" w:rsidR="009A6C64" w:rsidRPr="00730585" w:rsidRDefault="0013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A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A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1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3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3A46F" w:rsidR="001835FB" w:rsidRPr="000307EE" w:rsidRDefault="00135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4EFAD" w:rsidR="001835FB" w:rsidRPr="000307EE" w:rsidRDefault="00135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2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C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CCB" w:rsidRPr="00B537C7" w:rsidRDefault="00135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EC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C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