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3584E" w:rsidR="00C34772" w:rsidRPr="0026421F" w:rsidRDefault="00496E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8A1FD" w:rsidR="00C34772" w:rsidRPr="00D339A1" w:rsidRDefault="00496E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A7F41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B17E7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F43E1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A4754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5A254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799FC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E9DAF" w:rsidR="002A7340" w:rsidRPr="00CD56BA" w:rsidRDefault="00496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F9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1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4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C7E1A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FC016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070D5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AFA8F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2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6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8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E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8A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5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B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5B8F1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6D5B4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6FDA2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4DDFD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45B47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353AF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2572D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4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12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D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5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E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E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7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22FE7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6FDE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66556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BDCE3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10395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B04D2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9DA6B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4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A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A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5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3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4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D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583ED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2671A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3A8BA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C959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61799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C1693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5DBBD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2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A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C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2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4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A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B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43544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01367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33072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24F52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6C972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F390E" w:rsidR="009A6C64" w:rsidRPr="00730585" w:rsidRDefault="0049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D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C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5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6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9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EB71D" w:rsidR="001835FB" w:rsidRPr="000307EE" w:rsidRDefault="00496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C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2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E3B" w:rsidRPr="00B537C7" w:rsidRDefault="00496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50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E3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