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B01DC" w:rsidR="00C34772" w:rsidRPr="0026421F" w:rsidRDefault="009D6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CF4BF" w:rsidR="00C34772" w:rsidRPr="00D339A1" w:rsidRDefault="009D6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0CC92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69EBF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96BEE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8F25E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80907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52793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37B3F" w:rsidR="002A7340" w:rsidRPr="00CD56BA" w:rsidRDefault="009D6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34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79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A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05882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18EB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31843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BB7E1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6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8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A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02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4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6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9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12464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66B37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B2093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A190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F9584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1BB5C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B3445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D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B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D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1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7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D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1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AC61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DB540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4F33E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BA166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E0131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5DD43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CBAF8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1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4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B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0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6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5705F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4C9A9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4BAD8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1CF27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D8D1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956F7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52D77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1B7B6" w:rsidR="001835FB" w:rsidRPr="000307EE" w:rsidRDefault="009D6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0D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4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C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A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D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E5CCB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E394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DA836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0ACC9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FF5E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A56F3" w:rsidR="009A6C64" w:rsidRPr="00730585" w:rsidRDefault="009D6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F3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A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B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1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322DD" w:rsidR="001835FB" w:rsidRPr="000307EE" w:rsidRDefault="009D6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6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5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820" w:rsidRPr="00B537C7" w:rsidRDefault="009D6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F29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82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