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EAC8D" w:rsidR="00C34772" w:rsidRPr="0026421F" w:rsidRDefault="00905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704BC" w:rsidR="00C34772" w:rsidRPr="00D339A1" w:rsidRDefault="00905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C52DE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A8E9E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1182F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ACDCB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93938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A875E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DE9F6" w:rsidR="002A7340" w:rsidRPr="00CD56BA" w:rsidRDefault="0090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E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7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E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0D69A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D67CA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6BD41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4C15C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4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8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B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5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FBB97" w:rsidR="001835FB" w:rsidRPr="000307EE" w:rsidRDefault="00905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7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A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5FEB1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E386A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AE91D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7CD02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59280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E6FC7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056CE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7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D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0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2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A8DB7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87BD3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E13B7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F61F7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559EC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A863E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9430D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B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7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E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7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C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E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42F50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7A115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2187F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CE15E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3BC5B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461D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4B543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B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2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FE5A0" w:rsidR="001835FB" w:rsidRPr="000307EE" w:rsidRDefault="00905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D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F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A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D8FF1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EE01B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AD508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40754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B5F2C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C4D5" w:rsidR="009A6C64" w:rsidRPr="00730585" w:rsidRDefault="0090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7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8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B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9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E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1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1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75C" w:rsidRPr="00B537C7" w:rsidRDefault="00905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8C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75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