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29CC2" w:rsidR="00C34772" w:rsidRPr="0026421F" w:rsidRDefault="00C134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1E0FE" w:rsidR="00C34772" w:rsidRPr="00D339A1" w:rsidRDefault="00C134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61FED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3196D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3B21D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83444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24CBC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55BC8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528DB" w:rsidR="002A7340" w:rsidRPr="00CD56BA" w:rsidRDefault="00C134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4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9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67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485FA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0B521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98189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C5357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3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A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F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4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1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B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5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9AF29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A686C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BE468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DBFE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EDDA5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ADE5E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3EE0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1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4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66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7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9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1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0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11E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6833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7518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4773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4186E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19DAA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3440D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A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4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C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D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A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6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4EC1C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27F1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94FA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6675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71BA0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7D15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EC29F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2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6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C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6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B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6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D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8FD4B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657A7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9044E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8D500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BBAB3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52EBF" w:rsidR="009A6C64" w:rsidRPr="00730585" w:rsidRDefault="00C1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E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9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D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6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0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293EF" w:rsidR="001835FB" w:rsidRPr="000307EE" w:rsidRDefault="00C134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E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4E6" w:rsidRPr="00B537C7" w:rsidRDefault="00C13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562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4E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