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C2CFE" w:rsidR="00C34772" w:rsidRPr="0026421F" w:rsidRDefault="002F4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B8E29" w:rsidR="00C34772" w:rsidRPr="00D339A1" w:rsidRDefault="002F4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A3C47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1CC44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6A0D2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1F4F7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84D54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71504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04797" w:rsidR="002A7340" w:rsidRPr="00CD56BA" w:rsidRDefault="002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E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E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88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4A041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D842C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A7780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AD6F8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7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E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4D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4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7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5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C6E74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B26B0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B7D18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7502A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24763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B6701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E6182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7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A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B4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9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B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F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EB44F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899A7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BF8E2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68444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48960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C769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86AD0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8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B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7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C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7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1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6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A0F64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629E6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BD52A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419F3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C59F6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18F2D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75264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24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D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4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41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E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36FA6" w:rsidR="001835FB" w:rsidRPr="000307EE" w:rsidRDefault="002F4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65ED7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2B8ED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ACA96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62EC9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4FDDE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E02F1" w:rsidR="009A6C64" w:rsidRPr="00730585" w:rsidRDefault="002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8A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1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D4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A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704C4" w:rsidR="001835FB" w:rsidRPr="000307EE" w:rsidRDefault="002F4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45C50" w:rsidR="001835FB" w:rsidRPr="000307EE" w:rsidRDefault="002F4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3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0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4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