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29316" w:rsidR="00C34772" w:rsidRPr="0026421F" w:rsidRDefault="000A4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44A13" w:rsidR="00C34772" w:rsidRPr="00D339A1" w:rsidRDefault="000A4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468D3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94A5A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C258B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F30EE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0F33A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73C92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9C350" w:rsidR="002A7340" w:rsidRPr="00CD56BA" w:rsidRDefault="000A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16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BA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85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B3BCD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E3E41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86BB8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F950C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B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C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1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2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7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9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5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DA188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526A2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3C881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CD6C3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DA698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285E5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84A5B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7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F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82D45" w:rsidR="001835FB" w:rsidRPr="000307EE" w:rsidRDefault="000A46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C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7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9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AC870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5FDD9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1B7AA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BB6BA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D27C4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489A5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11D3E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8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8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F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D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B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1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B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FE632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6735D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B84F1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3C187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2E7DA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B4D7C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E4A19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E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4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7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43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5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85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D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6A81F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A4901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2833F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3B396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20703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7108B" w:rsidR="009A6C64" w:rsidRPr="00730585" w:rsidRDefault="000A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1A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C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F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1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D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4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2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7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6CC" w:rsidRPr="00B537C7" w:rsidRDefault="000A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09B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6C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