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0CD59" w:rsidR="00C34772" w:rsidRPr="0026421F" w:rsidRDefault="00ED1A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84CF8" w:rsidR="00C34772" w:rsidRPr="00D339A1" w:rsidRDefault="00ED1A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0F98F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D6F78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8A814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BFD12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4711E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AED50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5690B" w:rsidR="002A7340" w:rsidRPr="00CD56BA" w:rsidRDefault="00ED1A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2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9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5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5A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A72FA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264F2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2EBF1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1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1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1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6C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9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7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2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7EFF6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E41E0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BB823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6AFEF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EF843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5388C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0CB32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D6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2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3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8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6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7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F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4DE6C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B6CA8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2BA3A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FDFE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0F6D1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E8321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65925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5B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45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EE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9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9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6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8A179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CAE77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1C00E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B4B4E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4F34E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35AB3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41CB2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7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D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1B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4B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6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B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D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A8737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A2F18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F15B0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3F3C9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A3C01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FD99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FA03F" w:rsidR="009A6C64" w:rsidRPr="00730585" w:rsidRDefault="00ED1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D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F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C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C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0D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37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A14" w:rsidRPr="00B537C7" w:rsidRDefault="00ED1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B553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A14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