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D90E9" w:rsidR="00C34772" w:rsidRPr="0026421F" w:rsidRDefault="00DD0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BF86B" w:rsidR="00C34772" w:rsidRPr="00D339A1" w:rsidRDefault="00DD0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709DD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35E9C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E871A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8E94B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F7D60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7DB4B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3117C" w:rsidR="002A7340" w:rsidRPr="00CD56BA" w:rsidRDefault="00DD0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C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1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B6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4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64A58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9430C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DD012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C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1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2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5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E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D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41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C28C4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17A1F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61E70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0F0EB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F448D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F7A9E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BC520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4A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6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A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7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5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F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6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77928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86F8B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E9AE7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62C17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10C89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98319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04B0F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F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C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9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6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A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7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C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4B571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6F646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D3AE3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A3436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05E23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F4871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67725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1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2C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8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1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8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A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5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608B3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D4896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88037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ADF9D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34AEC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9CB1E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C7249" w:rsidR="009A6C64" w:rsidRPr="00730585" w:rsidRDefault="00DD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8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6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B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1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E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2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9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F24" w:rsidRPr="00B537C7" w:rsidRDefault="00DD0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E4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F2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