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7B4A8" w:rsidR="00C34772" w:rsidRPr="0026421F" w:rsidRDefault="007E2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72F7B" w:rsidR="00C34772" w:rsidRPr="00D339A1" w:rsidRDefault="007E2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800BB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F2360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5184B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B982B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74B45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B6B8A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96714" w:rsidR="002A7340" w:rsidRPr="00CD56BA" w:rsidRDefault="007E2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A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1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E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F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095F5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ED9CC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780B1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3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5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6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3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90E36" w:rsidR="001835FB" w:rsidRPr="000307EE" w:rsidRDefault="007E2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6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0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6C047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2E4AD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45C11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597FB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7E64C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53BB3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D6BC3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B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B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C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4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A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0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B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34DE3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382FA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840CB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9170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2F3BF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7BE64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FB66F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F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4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A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E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D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F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6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93CC8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9633E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5650F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4D5B1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AEC6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949BA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A7D60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D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1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2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6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F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E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8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F86D6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07A1E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B2EA4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A19A6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DC6A0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03541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C344" w:rsidR="009A6C64" w:rsidRPr="00730585" w:rsidRDefault="007E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4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9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9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6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99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7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4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284" w:rsidRPr="00B537C7" w:rsidRDefault="007E2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9E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28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