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E946E" w:rsidR="00C34772" w:rsidRPr="0026421F" w:rsidRDefault="00C45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5EF7C" w:rsidR="00C34772" w:rsidRPr="00D339A1" w:rsidRDefault="00C45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EA5F2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DD1B7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1509E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E8830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EC102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CE884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F0D23" w:rsidR="002A7340" w:rsidRPr="00CD56BA" w:rsidRDefault="00C4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12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BF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C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5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A095F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D732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02A8C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1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8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D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A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66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4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C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DF9BB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78DEA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885F0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90010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5D905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A0CE3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683A2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2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C2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4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3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D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4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C3648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B1830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7D1AC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7A84E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48D7F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8AB82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B15FA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B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B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38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0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4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8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6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67054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A819E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1CC31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222B5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C6E1A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9C5E7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B78C9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0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B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3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A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8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A0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5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7414B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D9E24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1A1FB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CF680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263A3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15D31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36552" w:rsidR="009A6C64" w:rsidRPr="00730585" w:rsidRDefault="00C4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0A7E4" w:rsidR="001835FB" w:rsidRPr="000307EE" w:rsidRDefault="00C45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8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F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9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7F68F" w:rsidR="001835FB" w:rsidRPr="000307EE" w:rsidRDefault="00C45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4B5C1" w:rsidR="001835FB" w:rsidRPr="000307EE" w:rsidRDefault="00C45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2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5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89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