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C47458" w:rsidR="00C34772" w:rsidRPr="0026421F" w:rsidRDefault="00754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D9338" w:rsidR="00C34772" w:rsidRPr="00D339A1" w:rsidRDefault="00754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5A134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0710F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20FA6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703B6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6CB67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1BCCD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CC8864" w:rsidR="002A7340" w:rsidRPr="00CD56BA" w:rsidRDefault="00754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01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B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88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7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5BD48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6681D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A0947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8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2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36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E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B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4E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2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4C62A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920FA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D8C46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58BD0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A6BAD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96396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F5CBF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2E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3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B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1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B4D38" w:rsidR="001835FB" w:rsidRPr="000307EE" w:rsidRDefault="007540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E5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5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7529B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F3FC1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20A3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461A3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97CF5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E7857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1B027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8D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D9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DC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2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8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B8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F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69539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3237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0AD7A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0F39C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4476F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14CAB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0AB73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7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24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BF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E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51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7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E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8B986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07523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D8988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CA325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0C57C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18BF6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662BD" w:rsidR="009A6C64" w:rsidRPr="00730585" w:rsidRDefault="00754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2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A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1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B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4F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33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6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0DC" w:rsidRPr="00B537C7" w:rsidRDefault="00754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CA81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0D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