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F429" w:rsidR="0061148E" w:rsidRPr="00C834E2" w:rsidRDefault="001A2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4F42D" w:rsidR="0061148E" w:rsidRPr="00C834E2" w:rsidRDefault="001A2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48815" w:rsidR="00B87ED3" w:rsidRPr="00944D28" w:rsidRDefault="001A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4BDD9" w:rsidR="00B87ED3" w:rsidRPr="00944D28" w:rsidRDefault="001A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573DB" w:rsidR="00B87ED3" w:rsidRPr="00944D28" w:rsidRDefault="001A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04EE5" w:rsidR="00B87ED3" w:rsidRPr="00944D28" w:rsidRDefault="001A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392E4" w:rsidR="00B87ED3" w:rsidRPr="00944D28" w:rsidRDefault="001A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E19F4" w:rsidR="00B87ED3" w:rsidRPr="00944D28" w:rsidRDefault="001A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CA2A3" w:rsidR="00B87ED3" w:rsidRPr="00944D28" w:rsidRDefault="001A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8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32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79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41ADF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71254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AABAB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01EC5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D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7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6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7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6C442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39D6E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0CFE0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7A487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5F45E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E5FFD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B0DE6" w:rsidR="00B87ED3" w:rsidRPr="00944D28" w:rsidRDefault="001A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3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C27D6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9E72B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BF809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D915F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1092A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F5D7F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A1634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2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2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6003B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38B81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1419C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8184F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BEFEB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9DACF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B5A65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E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9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0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B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FAD78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4E71D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E2AAB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DCD13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EAC62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978B3" w:rsidR="00B87ED3" w:rsidRPr="00944D28" w:rsidRDefault="001A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32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3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1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7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E6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8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