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4E4B" w:rsidR="0061148E" w:rsidRPr="00C834E2" w:rsidRDefault="00212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81D7" w:rsidR="0061148E" w:rsidRPr="00C834E2" w:rsidRDefault="00212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064C3" w:rsidR="00B87ED3" w:rsidRPr="00944D28" w:rsidRDefault="0021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066EE" w:rsidR="00B87ED3" w:rsidRPr="00944D28" w:rsidRDefault="0021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D7D72" w:rsidR="00B87ED3" w:rsidRPr="00944D28" w:rsidRDefault="0021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6A82B" w:rsidR="00B87ED3" w:rsidRPr="00944D28" w:rsidRDefault="0021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0E4AB" w:rsidR="00B87ED3" w:rsidRPr="00944D28" w:rsidRDefault="0021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AB043" w:rsidR="00B87ED3" w:rsidRPr="00944D28" w:rsidRDefault="0021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88259" w:rsidR="00B87ED3" w:rsidRPr="00944D28" w:rsidRDefault="0021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4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4F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B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A38DA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3BCAA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8D0EC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64D70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B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A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3524E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85C0F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A31C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2AE58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00E74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C5E2F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56CA2" w:rsidR="00B87ED3" w:rsidRPr="00944D28" w:rsidRDefault="0021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847F0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67E0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95C97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9BCAF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F086E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9C445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AC2A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8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B0328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FE3C9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51A90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2BF37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DF44E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292E4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B582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8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9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331E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5D9BE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9B7CA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C3E74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720D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D85DF" w:rsidR="00B87ED3" w:rsidRPr="00944D28" w:rsidRDefault="0021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BC6C5" w:rsidR="00B87ED3" w:rsidRPr="00944D28" w:rsidRDefault="0021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DE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2024-06-29T09:52:00.0000000Z</dcterms:modified>
</coreProperties>
</file>