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D649" w:rsidR="0061148E" w:rsidRPr="00C834E2" w:rsidRDefault="00027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C6AC" w:rsidR="0061148E" w:rsidRPr="00C834E2" w:rsidRDefault="00027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6570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30D60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DAF53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70F2F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C7874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CE933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1700" w:rsidR="00B87ED3" w:rsidRPr="00944D28" w:rsidRDefault="0002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C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DEBB9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CA8F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E2B4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F6765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5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5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AE67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07D1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76A5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22BC5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4C5A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B8984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71801" w:rsidR="00B87ED3" w:rsidRPr="00944D28" w:rsidRDefault="0002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EAAE" w:rsidR="00B87ED3" w:rsidRPr="00944D28" w:rsidRDefault="00027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BE1F2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6EAEA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19C45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56F6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4DC42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60FC2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09EF0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E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9F95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8A66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6B7E9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BBF45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AF83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94EE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81B5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FA1D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6E7D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296D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580CB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BA7B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6FE3" w:rsidR="00B87ED3" w:rsidRPr="00944D28" w:rsidRDefault="0002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697D" w:rsidR="00B87ED3" w:rsidRPr="00944D28" w:rsidRDefault="00027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