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5412" w:rsidR="0061148E" w:rsidRPr="00C834E2" w:rsidRDefault="00753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BC43" w:rsidR="0061148E" w:rsidRPr="00C834E2" w:rsidRDefault="00753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C54A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56C34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A73C9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B7F6C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BB36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66D72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57AD" w:rsidR="00B87ED3" w:rsidRPr="00944D28" w:rsidRDefault="00753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4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4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A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593F2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00D2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349FF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4AC7B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2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D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C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6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2A0E0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1DB8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86672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1E700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119E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2EDEE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8A97" w:rsidR="00B87ED3" w:rsidRPr="00944D28" w:rsidRDefault="00753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2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C7A5B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539AE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F737B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454FE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9F1C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91E9E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0FC97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9D4B4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2284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761E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5CA41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77E7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BC2DA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35B16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3BFB9" w:rsidR="00B87ED3" w:rsidRPr="00944D28" w:rsidRDefault="00753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1BD5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06577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9311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7E07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D054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FD2C5" w:rsidR="00B87ED3" w:rsidRPr="00944D28" w:rsidRDefault="00753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F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4769" w:rsidR="00B87ED3" w:rsidRPr="00944D28" w:rsidRDefault="00753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530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2024-07-02T07:08:00.0000000Z</dcterms:modified>
</coreProperties>
</file>