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E5D6" w:rsidR="0061148E" w:rsidRPr="00C834E2" w:rsidRDefault="00945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4532" w:rsidR="0061148E" w:rsidRPr="00C834E2" w:rsidRDefault="00945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26CDE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D2E96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42413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088CB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A4E9A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8F0BA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DBCB4" w:rsidR="00B87ED3" w:rsidRPr="00944D28" w:rsidRDefault="0094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8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86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9A842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B6B5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C72CF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B8A5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4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CB473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B50FC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9230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4C17B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05C3E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569B2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F344" w:rsidR="00B87ED3" w:rsidRPr="00944D28" w:rsidRDefault="0094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9F1E4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CE560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4AAC4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B397D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7A5EC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19260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EF6DC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1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00D66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6B71E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DDFCC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6899E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958D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7008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8F9D2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525BC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8080E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9B597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5226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DEDF3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BCBA8" w:rsidR="00B87ED3" w:rsidRPr="00944D28" w:rsidRDefault="0094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A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77C7" w:rsidR="00B87ED3" w:rsidRPr="00944D28" w:rsidRDefault="0094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18C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