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792A" w:rsidR="0061148E" w:rsidRPr="00C834E2" w:rsidRDefault="00C04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FFFC" w:rsidR="0061148E" w:rsidRPr="00C834E2" w:rsidRDefault="00C04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E1027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E2EC9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1CE02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3DA6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59A1F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58C14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AF275" w:rsidR="00B87ED3" w:rsidRPr="00944D28" w:rsidRDefault="00C0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E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F1BE9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5627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657FD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4446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96708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C102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C0E82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3BAD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DE47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2EF1B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5665" w:rsidR="00B87ED3" w:rsidRPr="00944D28" w:rsidRDefault="00C0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5DA8A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36DC0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25827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BCE01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F2464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38D01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689E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CE53F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F16F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4832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2BA27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6DB1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1EDA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41E7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C411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08D5C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3540E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F8BD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5669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8295D" w:rsidR="00B87ED3" w:rsidRPr="00944D28" w:rsidRDefault="00C0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B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CA30" w:rsidR="00B87ED3" w:rsidRPr="00944D28" w:rsidRDefault="00C0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452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2024-07-02T17:19:00.0000000Z</dcterms:modified>
</coreProperties>
</file>