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4DD8" w:rsidR="0061148E" w:rsidRPr="00C834E2" w:rsidRDefault="002C4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D689" w:rsidR="0061148E" w:rsidRPr="00C834E2" w:rsidRDefault="002C4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41B23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86EEF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4E89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6A619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AFCBF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68356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E1ADB" w:rsidR="00B87ED3" w:rsidRPr="00944D28" w:rsidRDefault="002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9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9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83DCA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B185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A7ABD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889A1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E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BB0A2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F1DF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A714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E60E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6FFEA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7BFB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A051F" w:rsidR="00B87ED3" w:rsidRPr="00944D28" w:rsidRDefault="002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87E3F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FE193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3001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20BA3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A9B5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18ED2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15C7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AEAF5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8815F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BB003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77220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9922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5CA6F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0848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4224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B9AA7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14B5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294D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8B8D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F491" w:rsidR="00B87ED3" w:rsidRPr="00944D28" w:rsidRDefault="002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6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39A6" w:rsidR="00B87ED3" w:rsidRPr="00944D28" w:rsidRDefault="002C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787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