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1E92" w:rsidR="0061148E" w:rsidRPr="00C834E2" w:rsidRDefault="00F30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72A45" w:rsidR="0061148E" w:rsidRPr="00C834E2" w:rsidRDefault="00F30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341EA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6FEF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BF20B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417D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A9B0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11329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B7AB8" w:rsidR="00B87ED3" w:rsidRPr="00944D28" w:rsidRDefault="00F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D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15604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797A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F303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B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EBF2A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6920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CC469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5C10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7EA7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4A944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128B" w:rsidR="00B87ED3" w:rsidRPr="00944D28" w:rsidRDefault="00F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E79B2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391E2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C1C5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381E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C311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F80C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17F1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4A7D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3C69E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6D037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B0F5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A888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B0189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6E3D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700E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70D7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EB49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C018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4BB01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E00A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09549" w:rsidR="00B87ED3" w:rsidRPr="00944D28" w:rsidRDefault="00F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6341F" w:rsidR="00B87ED3" w:rsidRPr="00944D28" w:rsidRDefault="00F30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A20B" w:rsidR="00B87ED3" w:rsidRPr="00944D28" w:rsidRDefault="00F30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92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