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86E6" w:rsidR="0061148E" w:rsidRPr="00C834E2" w:rsidRDefault="00FE3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CE18" w:rsidR="0061148E" w:rsidRPr="00C834E2" w:rsidRDefault="00FE3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4F18C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B39B3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A342B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C0183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97F0D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04BCC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D7A45" w:rsidR="00B87ED3" w:rsidRPr="00944D28" w:rsidRDefault="00FE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8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1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52042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A3F73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66836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19429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709C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6264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F6CDA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7B907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5542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F709" w:rsidR="00B87ED3" w:rsidRPr="00944D28" w:rsidRDefault="00FE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52731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92BCF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B6608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A96F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BBC6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57E19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56AEF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5125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24E43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563C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00E14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CF4EE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5E23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9665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2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22AF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1A91B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18C3C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73A6A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54A70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40842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CBF48" w:rsidR="00B87ED3" w:rsidRPr="00944D28" w:rsidRDefault="00FE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36A1" w:rsidR="00B87ED3" w:rsidRPr="00944D28" w:rsidRDefault="00FE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06AA" w:rsidR="00B87ED3" w:rsidRPr="00944D28" w:rsidRDefault="00FE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A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