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4B16" w:rsidR="0061148E" w:rsidRPr="00C834E2" w:rsidRDefault="00BF1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AB190" w:rsidR="0061148E" w:rsidRPr="00C834E2" w:rsidRDefault="00BF1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CCFA6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7F9A0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83B7A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3F2B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FDC79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6FEF3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F93D" w:rsidR="00B87ED3" w:rsidRPr="00944D28" w:rsidRDefault="00BF1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7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2B656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471D6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99810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8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E70D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5DD8B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64B8B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F4400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7BB3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F851E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5E6C9" w:rsidR="00B87ED3" w:rsidRPr="00944D28" w:rsidRDefault="00BF1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5825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F2B73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9CB1C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68533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921EB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58562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63A31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3377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682A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69F47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48EF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77F9C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30EE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6749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7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15BA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9F820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C463E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F578B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D038C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42B20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85FE7" w:rsidR="00B87ED3" w:rsidRPr="00944D28" w:rsidRDefault="00BF1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D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2411" w:rsidR="00B87ED3" w:rsidRPr="00944D28" w:rsidRDefault="00BF1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BF1FC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