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995A" w:rsidR="0061148E" w:rsidRPr="00C834E2" w:rsidRDefault="00DC1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A8AF" w:rsidR="0061148E" w:rsidRPr="00C834E2" w:rsidRDefault="00DC1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62C6D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2EBD8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1D835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B6321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29A84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8DA54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2674" w:rsidR="00B87ED3" w:rsidRPr="00944D28" w:rsidRDefault="00DC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5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10ED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3266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CBD48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5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B8D8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2940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DA394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110E4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683AC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C65C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DB7FB" w:rsidR="00B87ED3" w:rsidRPr="00944D28" w:rsidRDefault="00DC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451C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6452E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B673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9B33C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4DBD7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869EA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BEEC6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B911" w:rsidR="00B87ED3" w:rsidRPr="00944D28" w:rsidRDefault="00DC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2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B062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05A4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9306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6D9F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703A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8A205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3DCBA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B0ADA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3263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075E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5B237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A3236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562CA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9109F" w:rsidR="00B87ED3" w:rsidRPr="00944D28" w:rsidRDefault="00DC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4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0BC1" w:rsidR="00B87ED3" w:rsidRPr="00944D28" w:rsidRDefault="00DC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7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2024-07-01T08:47:00.0000000Z</dcterms:modified>
</coreProperties>
</file>