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F1DE" w:rsidR="0061148E" w:rsidRPr="00C834E2" w:rsidRDefault="00F60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AD1C" w:rsidR="0061148E" w:rsidRPr="00C834E2" w:rsidRDefault="00F60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7D56A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479F2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4A3FB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E152A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71426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B6EE4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4CCA6" w:rsidR="00B87ED3" w:rsidRPr="00944D28" w:rsidRDefault="00F6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1C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1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E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A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440EC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AE22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AD44D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8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E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6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13677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FF960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A04D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3CE5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ADA1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BEA1D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7E4B1" w:rsidR="00B87ED3" w:rsidRPr="00944D28" w:rsidRDefault="00F6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7E2D7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08AE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B7B21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BCA99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A57F4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33AD3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E988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EB50D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1849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37190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283AB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3C1D5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B8AE0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EF317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BED25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2443B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0DFC9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300DF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2C267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6B66C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5E41" w:rsidR="00B87ED3" w:rsidRPr="00944D28" w:rsidRDefault="00F6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3B23" w:rsidR="00B87ED3" w:rsidRPr="00944D28" w:rsidRDefault="00F6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60B6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