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3369" w:rsidR="0061148E" w:rsidRPr="00C834E2" w:rsidRDefault="00DE4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BC9A" w:rsidR="0061148E" w:rsidRPr="00C834E2" w:rsidRDefault="00DE4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0389E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285E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3A0BA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DF91F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F01DB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6F131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E1340" w:rsidR="00B87ED3" w:rsidRPr="00944D28" w:rsidRDefault="00DE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F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1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C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39040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F84CB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6DF7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4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32752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7CC8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5050D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F723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EF67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E2C9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3F76B" w:rsidR="00B87ED3" w:rsidRPr="00944D28" w:rsidRDefault="00DE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50835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81CEE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AB225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0F13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48509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1F05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8C58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E8A4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8A72C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7C8B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4DE56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19147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6FADA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30C8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6CA3" w:rsidR="00B87ED3" w:rsidRPr="00944D28" w:rsidRDefault="00DE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9CD9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6BC8E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F7D25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72DB8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D64CB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CD11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3A3B2" w:rsidR="00B87ED3" w:rsidRPr="00944D28" w:rsidRDefault="00DE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A2E5" w:rsidR="00B87ED3" w:rsidRPr="00944D28" w:rsidRDefault="00DE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4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2024-07-02T06:48:00.0000000Z</dcterms:modified>
</coreProperties>
</file>