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EEBA" w:rsidR="0061148E" w:rsidRPr="00C834E2" w:rsidRDefault="00990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F316" w:rsidR="0061148E" w:rsidRPr="00C834E2" w:rsidRDefault="00990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AB988" w:rsidR="00B87ED3" w:rsidRPr="00944D28" w:rsidRDefault="009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345A1" w:rsidR="00B87ED3" w:rsidRPr="00944D28" w:rsidRDefault="009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D1549" w:rsidR="00B87ED3" w:rsidRPr="00944D28" w:rsidRDefault="009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3EE23" w:rsidR="00B87ED3" w:rsidRPr="00944D28" w:rsidRDefault="009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CA51E" w:rsidR="00B87ED3" w:rsidRPr="00944D28" w:rsidRDefault="009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F3A77" w:rsidR="00B87ED3" w:rsidRPr="00944D28" w:rsidRDefault="009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C5B9C" w:rsidR="00B87ED3" w:rsidRPr="00944D28" w:rsidRDefault="009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C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8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1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5B0F9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9B4E0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211F0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C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1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A76EE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89905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AB20A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1DF76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8775C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807BA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2F97E" w:rsidR="00B87ED3" w:rsidRPr="00944D28" w:rsidRDefault="009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BAA83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7A00E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F6DEF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7B6AD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95337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DFD80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BFACB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9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95EBB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09A1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B9C5B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9EFF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A8559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1324E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5351F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4DDD7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94EB8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72CDE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F4501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7A4AB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BA5BC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5A25D" w:rsidR="00B87ED3" w:rsidRPr="00944D28" w:rsidRDefault="009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8D25" w:rsidR="00B87ED3" w:rsidRPr="00944D28" w:rsidRDefault="0099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09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