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3089" w:rsidR="0061148E" w:rsidRPr="00C834E2" w:rsidRDefault="006F0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EB93" w:rsidR="0061148E" w:rsidRPr="00C834E2" w:rsidRDefault="006F0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7B06B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2D8E2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712C8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595B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4DF18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C0504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C9880" w:rsidR="00B87ED3" w:rsidRPr="00944D28" w:rsidRDefault="006F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3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4D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5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9EF3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A62E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14C47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D884F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346C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4B0C5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ADD51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1659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9B5B6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39EA8" w:rsidR="00B87ED3" w:rsidRPr="00944D28" w:rsidRDefault="006F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4819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0C6D4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B4E0C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DB5EF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5E8EC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B290C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7106B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6A5AA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25267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49EB0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8577A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EF5A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42BB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4CFB4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ACE6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734BB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6E107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7833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2C95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B9515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AC76" w:rsidR="00B87ED3" w:rsidRPr="00944D28" w:rsidRDefault="006F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1F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2024-07-03T07:48:00.0000000Z</dcterms:modified>
</coreProperties>
</file>