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6AB8" w:rsidR="0061148E" w:rsidRPr="00177744" w:rsidRDefault="001C13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028DA" w:rsidR="0061148E" w:rsidRPr="00177744" w:rsidRDefault="001C13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73178" w:rsidR="00983D57" w:rsidRPr="00177744" w:rsidRDefault="001C1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84D5C2" w:rsidR="00983D57" w:rsidRPr="00177744" w:rsidRDefault="001C1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6539A" w:rsidR="00983D57" w:rsidRPr="00177744" w:rsidRDefault="001C1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32B61" w:rsidR="00983D57" w:rsidRPr="00177744" w:rsidRDefault="001C1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63A1F" w:rsidR="00983D57" w:rsidRPr="00177744" w:rsidRDefault="001C1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DA06E" w:rsidR="00983D57" w:rsidRPr="00177744" w:rsidRDefault="001C1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50C40" w:rsidR="00983D57" w:rsidRPr="00177744" w:rsidRDefault="001C13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C1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E0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8C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FE2FA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57A59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11133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EB772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0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5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B1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3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3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DC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0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0DC0F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9CB41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BFD26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391E79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F2C3C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9394CF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541F8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7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72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B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2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0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0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9DA4C" w:rsidR="00B87ED3" w:rsidRPr="00177744" w:rsidRDefault="001C1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432B4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781E8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433BF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A0A1A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72B91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92B6A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A043B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9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0F5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1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2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F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13C2E" w:rsidR="00B87ED3" w:rsidRPr="00177744" w:rsidRDefault="001C1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1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E3DE9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1FE3B5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8EFD2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B75F5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33363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A6277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1520D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43B45" w:rsidR="00B87ED3" w:rsidRPr="00177744" w:rsidRDefault="001C1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F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5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91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7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0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5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06B34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6A0FB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A65EF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907718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906DB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D4BFC" w:rsidR="00B87ED3" w:rsidRPr="00177744" w:rsidRDefault="001C13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37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CD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4A8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5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5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8E380" w:rsidR="00B87ED3" w:rsidRPr="00177744" w:rsidRDefault="001C13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8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B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3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2024-07-01T03:39:00.0000000Z</dcterms:modified>
</coreProperties>
</file>