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DD3B" w:rsidR="0061148E" w:rsidRPr="00177744" w:rsidRDefault="005A5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4D2A" w:rsidR="0061148E" w:rsidRPr="00177744" w:rsidRDefault="005A5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9053D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2E4CD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72EE6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B7937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19442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D631D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A7AE9" w:rsidR="00983D57" w:rsidRPr="00177744" w:rsidRDefault="005A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5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60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14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7BB3A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2F858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C7B5F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88065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9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A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8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6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4A585" w:rsidR="00B87ED3" w:rsidRPr="00177744" w:rsidRDefault="005A5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5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2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9559C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B214F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70526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6A6FF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5D983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FF3D4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85CB6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6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9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D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1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6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A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9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61C29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9D1E6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4FFAD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7EA25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741D8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6919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969DE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3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6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1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E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5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5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F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C9FD5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FBBEB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F7F35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021D0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2D4BD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49CC6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2ED87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C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9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0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01935" w:rsidR="00B87ED3" w:rsidRPr="00177744" w:rsidRDefault="005A5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8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F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F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52C30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3DBF4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81AED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5BF3C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4AB81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D88B8" w:rsidR="00B87ED3" w:rsidRPr="00177744" w:rsidRDefault="005A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60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D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A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D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6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2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7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A5C4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