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4BD97" w:rsidR="0061148E" w:rsidRPr="00177744" w:rsidRDefault="00D642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2DFEB" w:rsidR="0061148E" w:rsidRPr="00177744" w:rsidRDefault="00D642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71112" w:rsidR="00983D57" w:rsidRPr="00177744" w:rsidRDefault="00D64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F54C4" w:rsidR="00983D57" w:rsidRPr="00177744" w:rsidRDefault="00D64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0642C" w:rsidR="00983D57" w:rsidRPr="00177744" w:rsidRDefault="00D64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39CBD" w:rsidR="00983D57" w:rsidRPr="00177744" w:rsidRDefault="00D64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F85BD" w:rsidR="00983D57" w:rsidRPr="00177744" w:rsidRDefault="00D64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7A52E" w:rsidR="00983D57" w:rsidRPr="00177744" w:rsidRDefault="00D64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C5105" w:rsidR="00983D57" w:rsidRPr="00177744" w:rsidRDefault="00D64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50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72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FF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C7256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0C288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419B2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4360F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9D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E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0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4CF5D" w:rsidR="00B87ED3" w:rsidRPr="00177744" w:rsidRDefault="00D64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3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AA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AE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A4D19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420F5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4C037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09E8C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6AFB5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515A5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5840F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C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1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E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F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7F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5C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8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D5F84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D8281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3834B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43653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D3264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03C4C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D7B30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6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4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0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4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22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5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B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980B7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A33BF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6DEDB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1E368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012F1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F9C83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4B129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B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F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0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D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3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4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D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036FB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40CF3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87742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B590A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2140B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71DBE" w:rsidR="00B87ED3" w:rsidRPr="00177744" w:rsidRDefault="00D64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13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9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1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3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BB2A1" w:rsidR="00B87ED3" w:rsidRPr="00177744" w:rsidRDefault="00D64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5CE04" w:rsidR="00B87ED3" w:rsidRPr="00177744" w:rsidRDefault="00D64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D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A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BD4"/>
    <w:rsid w:val="00BD2EA8"/>
    <w:rsid w:val="00C620BD"/>
    <w:rsid w:val="00C65D02"/>
    <w:rsid w:val="00CE6365"/>
    <w:rsid w:val="00D0539A"/>
    <w:rsid w:val="00D22D52"/>
    <w:rsid w:val="00D642A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2024-07-02T15:17:00.0000000Z</dcterms:modified>
</coreProperties>
</file>