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39A3" w:rsidR="0061148E" w:rsidRPr="00177744" w:rsidRDefault="00BA7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3560" w:rsidR="0061148E" w:rsidRPr="00177744" w:rsidRDefault="00BA7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48047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1BF24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80155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0E267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14A4F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F73E9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6641D" w:rsidR="00983D57" w:rsidRPr="00177744" w:rsidRDefault="00BA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D5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30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62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B0AB8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0E66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2F852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BDF80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9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9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6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3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D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9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9AF4B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B59B7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E2AE1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93E38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C81EE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EB422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D9740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6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D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F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4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1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1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0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0E1D7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F4D76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902C0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21F50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628A2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33A77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0B644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4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B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B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8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1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6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D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6BD22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80508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73676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EF717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F4976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9DD26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E0472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6510C" w:rsidR="00B87ED3" w:rsidRPr="00177744" w:rsidRDefault="00BA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5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1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9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1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5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D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D46A7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2E65E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7EED4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88941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CE35B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19475" w:rsidR="00B87ED3" w:rsidRPr="00177744" w:rsidRDefault="00BA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CB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1543E" w:rsidR="00B87ED3" w:rsidRPr="00177744" w:rsidRDefault="00BA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C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2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68E2A" w:rsidR="00B87ED3" w:rsidRPr="00177744" w:rsidRDefault="00BA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5B9C8" w:rsidR="00B87ED3" w:rsidRPr="00177744" w:rsidRDefault="00BA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9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D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2AC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