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C922A" w:rsidR="0061148E" w:rsidRPr="00177744" w:rsidRDefault="002838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D808" w:rsidR="0061148E" w:rsidRPr="00177744" w:rsidRDefault="002838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65A3F" w:rsidR="00983D57" w:rsidRPr="00177744" w:rsidRDefault="00283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5402D" w:rsidR="00983D57" w:rsidRPr="00177744" w:rsidRDefault="00283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F0C3A" w:rsidR="00983D57" w:rsidRPr="00177744" w:rsidRDefault="00283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377F5" w:rsidR="00983D57" w:rsidRPr="00177744" w:rsidRDefault="00283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B42F2" w:rsidR="00983D57" w:rsidRPr="00177744" w:rsidRDefault="00283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FF36E" w:rsidR="00983D57" w:rsidRPr="00177744" w:rsidRDefault="00283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AF099" w:rsidR="00983D57" w:rsidRPr="00177744" w:rsidRDefault="002838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B6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CF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F9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1C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7C462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6F8C8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44B4F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3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5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5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A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5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5C3F4" w:rsidR="00B87ED3" w:rsidRPr="00177744" w:rsidRDefault="00283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9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2D4EB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0BE84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CFA79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DD5AE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24FCF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7543E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33399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F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9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1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B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C5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7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F3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C9E0E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296DA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6096E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2D736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AD090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12C90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DBC27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8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2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4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6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F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7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7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8993A8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80790E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10B6C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6ED77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DD5DD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67E51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700DF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2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0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0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0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2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8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9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A86CA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5630C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968FD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E41E7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6C677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1E55D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A376F" w:rsidR="00B87ED3" w:rsidRPr="00177744" w:rsidRDefault="002838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1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5B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D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2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8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58F50" w:rsidR="00B87ED3" w:rsidRPr="00177744" w:rsidRDefault="002838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D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CA4"/>
    <w:rsid w:val="002838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2024-06-28T21:24:00.0000000Z</dcterms:modified>
</coreProperties>
</file>