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FF725" w:rsidR="0061148E" w:rsidRPr="00177744" w:rsidRDefault="00BE0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DF065" w:rsidR="0061148E" w:rsidRPr="00177744" w:rsidRDefault="00BE0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7BB33" w:rsidR="00983D57" w:rsidRPr="00177744" w:rsidRDefault="00BE0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999A7" w:rsidR="00983D57" w:rsidRPr="00177744" w:rsidRDefault="00BE0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7A781" w:rsidR="00983D57" w:rsidRPr="00177744" w:rsidRDefault="00BE0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50F11" w:rsidR="00983D57" w:rsidRPr="00177744" w:rsidRDefault="00BE0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6E0C5" w:rsidR="00983D57" w:rsidRPr="00177744" w:rsidRDefault="00BE0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8E79D" w:rsidR="00983D57" w:rsidRPr="00177744" w:rsidRDefault="00BE0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23945" w:rsidR="00983D57" w:rsidRPr="00177744" w:rsidRDefault="00BE0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C2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DE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63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C9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655B9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5F74A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04D81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B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D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4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A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3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C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A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A551A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F55AC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63D6C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C5C9F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392E4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3C592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7139B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F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6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F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A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7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F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7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F4CF6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B8BC6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785E8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8C919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CBA81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4B9D9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D78A3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8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D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8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7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B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A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9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AA465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03838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0112F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EC294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52094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58268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8A5E3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F1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9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F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B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F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8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0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D730D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17E71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FE914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275E0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7BA6E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FB0BD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1CA95" w:rsidR="00B87ED3" w:rsidRPr="00177744" w:rsidRDefault="00BE0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3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C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D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0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7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D5486" w:rsidR="00B87ED3" w:rsidRPr="00177744" w:rsidRDefault="00BE0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5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2A2"/>
    <w:rsid w:val="00BD2EA8"/>
    <w:rsid w:val="00BE045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2024-06-28T12:42:00.0000000Z</dcterms:modified>
</coreProperties>
</file>