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7CD0E" w:rsidR="0061148E" w:rsidRPr="00177744" w:rsidRDefault="00975B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4E3C6" w:rsidR="0061148E" w:rsidRPr="00177744" w:rsidRDefault="00975B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5C9EC" w:rsidR="00983D57" w:rsidRPr="00177744" w:rsidRDefault="0097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F7E45A" w:rsidR="00983D57" w:rsidRPr="00177744" w:rsidRDefault="0097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159CC7" w:rsidR="00983D57" w:rsidRPr="00177744" w:rsidRDefault="0097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B18DC" w:rsidR="00983D57" w:rsidRPr="00177744" w:rsidRDefault="0097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6AE4B" w:rsidR="00983D57" w:rsidRPr="00177744" w:rsidRDefault="0097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FB427" w:rsidR="00983D57" w:rsidRPr="00177744" w:rsidRDefault="0097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F7ECC" w:rsidR="00983D57" w:rsidRPr="00177744" w:rsidRDefault="00975B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A32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A3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36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68E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16450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89A6F5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6A67C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DB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B9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7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C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F2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6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3D9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03116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6DFD0D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40BA2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ECD26B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6D4F0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4ADC33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4E2DC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7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91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F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0F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3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E7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F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20FC6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8F4AA9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B23DA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E3013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FCD46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16713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58F22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4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30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B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E7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2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C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E0C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A8F9A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6F7DD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E73CA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A6DE2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135050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35C39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2ED96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3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F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C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66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CF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5B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1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242C6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61C5D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F8BD6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CFEB2C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EE3CC5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59CAB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ACE0C" w:rsidR="00B87ED3" w:rsidRPr="00177744" w:rsidRDefault="00975B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8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7DD4B" w:rsidR="00B87ED3" w:rsidRPr="00177744" w:rsidRDefault="00975B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84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DC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E3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CAB006" w:rsidR="00B87ED3" w:rsidRPr="00177744" w:rsidRDefault="00975B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BF9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5B7A"/>
    <w:rsid w:val="00983D57"/>
    <w:rsid w:val="009D61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2024-06-29T12:18:00.0000000Z</dcterms:modified>
</coreProperties>
</file>