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103B" w:rsidR="0061148E" w:rsidRPr="00177744" w:rsidRDefault="004D5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FF07" w:rsidR="0061148E" w:rsidRPr="00177744" w:rsidRDefault="004D5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52804" w:rsidR="00983D57" w:rsidRPr="00177744" w:rsidRDefault="004D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DBA7C" w:rsidR="00983D57" w:rsidRPr="00177744" w:rsidRDefault="004D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68FAD" w:rsidR="00983D57" w:rsidRPr="00177744" w:rsidRDefault="004D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7422C" w:rsidR="00983D57" w:rsidRPr="00177744" w:rsidRDefault="004D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E8C7B" w:rsidR="00983D57" w:rsidRPr="00177744" w:rsidRDefault="004D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E132F" w:rsidR="00983D57" w:rsidRPr="00177744" w:rsidRDefault="004D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C7B49" w:rsidR="00983D57" w:rsidRPr="00177744" w:rsidRDefault="004D5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15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C7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AB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13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FC96A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00F7A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8E386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6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8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C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B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E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E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D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DDE79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D8911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D13EC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957A5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CAEAC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597B8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D3DC2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C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0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2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4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5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A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6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72222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C55EF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B47B7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1BD16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3562F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964E7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35AB4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5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9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B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F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E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0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8B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424B6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A27D8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62D05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89137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DBB5E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D88CB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05FC3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1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7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A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7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9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5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6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FC748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0F47B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0BF4C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65CA9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1C245C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7C1AB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D8F1E" w:rsidR="00B87ED3" w:rsidRPr="00177744" w:rsidRDefault="004D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39935" w:rsidR="00B87ED3" w:rsidRPr="00177744" w:rsidRDefault="004D5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F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7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D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B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D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8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34F"/>
    <w:rsid w:val="004A7085"/>
    <w:rsid w:val="004D505A"/>
    <w:rsid w:val="004D56E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2024-06-30T16:20:00.0000000Z</dcterms:modified>
</coreProperties>
</file>