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B363F" w:rsidR="0061148E" w:rsidRPr="00177744" w:rsidRDefault="009B2C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F1514" w:rsidR="0061148E" w:rsidRPr="00177744" w:rsidRDefault="009B2C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DD5ECE" w:rsidR="00983D57" w:rsidRPr="00177744" w:rsidRDefault="009B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B9E84" w:rsidR="00983D57" w:rsidRPr="00177744" w:rsidRDefault="009B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6C438" w:rsidR="00983D57" w:rsidRPr="00177744" w:rsidRDefault="009B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E9F20" w:rsidR="00983D57" w:rsidRPr="00177744" w:rsidRDefault="009B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9E2D6" w:rsidR="00983D57" w:rsidRPr="00177744" w:rsidRDefault="009B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0EA55" w:rsidR="00983D57" w:rsidRPr="00177744" w:rsidRDefault="009B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570E5" w:rsidR="00983D57" w:rsidRPr="00177744" w:rsidRDefault="009B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84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57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9C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3E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DFB6A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296E6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E891C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A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5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8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D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2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E3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E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672E4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938D48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BE0D6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F3077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64417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BC170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86467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2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F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D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3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EF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E8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0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37C39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2DA068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156B3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5B0D24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CDFFC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85840C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10978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1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6F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8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14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9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7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5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434DDF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A2E1BA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EBA22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EF4568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7B761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245EA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64E6E9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F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A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7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6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2C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0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FB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4E5B2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AFDF67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94F59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66BC93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C3245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AC0A9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3BF49" w:rsidR="00B87ED3" w:rsidRPr="00177744" w:rsidRDefault="009B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C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A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5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D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71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764BC" w:rsidR="00B87ED3" w:rsidRPr="00177744" w:rsidRDefault="009B2C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E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2CBD"/>
    <w:rsid w:val="00AB2AC7"/>
    <w:rsid w:val="00AD7938"/>
    <w:rsid w:val="00B318D0"/>
    <w:rsid w:val="00B87ED3"/>
    <w:rsid w:val="00BD2EA8"/>
    <w:rsid w:val="00C620BD"/>
    <w:rsid w:val="00C65D02"/>
    <w:rsid w:val="00C9225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2024-07-01T10:11:00.0000000Z</dcterms:modified>
</coreProperties>
</file>