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7839" w:rsidR="0061148E" w:rsidRPr="00177744" w:rsidRDefault="00417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D736" w:rsidR="0061148E" w:rsidRPr="00177744" w:rsidRDefault="00417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CF4DF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7D98F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99F76A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7CDDE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AE3A2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F5634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8A4FE" w:rsidR="00983D57" w:rsidRPr="00177744" w:rsidRDefault="00417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2E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91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5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CB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EC15D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2A3D7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D8631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B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C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D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4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693CB" w:rsidR="00B87ED3" w:rsidRPr="00177744" w:rsidRDefault="004179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4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1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6122B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CE2D4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8543A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B21AD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86B64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DDC36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F9B8C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3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6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3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7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C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5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F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E666F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AF78E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E977B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E11F2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44DF4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7DF0D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34DF0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C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7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6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3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F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4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1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E9754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C410D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FD778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7C4B7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D78A2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DC887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4E1B6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0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8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9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2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9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2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E3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4B021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8AD4B7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C7016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98F35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5BA23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D08DF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D7BFC" w:rsidR="00B87ED3" w:rsidRPr="00177744" w:rsidRDefault="00417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5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F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4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7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2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A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A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99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