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7D17" w:rsidR="0061148E" w:rsidRPr="00177744" w:rsidRDefault="001C0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C72A" w:rsidR="0061148E" w:rsidRPr="00177744" w:rsidRDefault="001C0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984C5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581FC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FCE04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3156A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81D8D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A32AC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3627A" w:rsidR="00983D57" w:rsidRPr="00177744" w:rsidRDefault="001C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F7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95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04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0F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CF5C4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B6E3D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A6263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8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B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7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E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D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1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D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D80B5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07FB3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8D8FA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A9567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6D9F2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040AC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A81D7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F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F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8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2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3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D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3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075D1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3C066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876D6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62E6A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5A9FD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860EB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5DC44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4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8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3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F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7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A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0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377FA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52144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6A98C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61419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A0E8D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10F54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6C1CF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E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9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3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D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C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5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5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81351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FE576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B2809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1DC32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42433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17D42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84745" w:rsidR="00B87ED3" w:rsidRPr="00177744" w:rsidRDefault="001C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9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2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B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9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D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1C500" w:rsidR="00B87ED3" w:rsidRPr="00177744" w:rsidRDefault="001C0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2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63A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2024-07-02T18:21:00.0000000Z</dcterms:modified>
</coreProperties>
</file>