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B11B" w:rsidR="0061148E" w:rsidRPr="00177744" w:rsidRDefault="00D06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C152" w:rsidR="0061148E" w:rsidRPr="00177744" w:rsidRDefault="00D06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264A8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7D6E3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FDF57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05A21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39F62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ADC35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9429D" w:rsidR="00983D57" w:rsidRPr="00177744" w:rsidRDefault="00D06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72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91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38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3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11487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D7D36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37739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0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F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6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6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D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9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1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8A22B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5055B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6538F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ED1E5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8BE5E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C6371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FFF6C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2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B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0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7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B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F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6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51894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A7855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FE137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B4003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FD5F2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40F63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8C963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C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7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F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3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F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E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2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2F170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BB085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F4F86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F3B71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CE273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5FEC1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AAA61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5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F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A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8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8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B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7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5AC6C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92CF4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69F43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9A8FE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C80AE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4312C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0D759" w:rsidR="00B87ED3" w:rsidRPr="00177744" w:rsidRDefault="00D06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4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E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8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4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1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F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2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8D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2024-07-02T23:04:00.0000000Z</dcterms:modified>
</coreProperties>
</file>