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4138" w:rsidR="0061148E" w:rsidRPr="00177744" w:rsidRDefault="009D7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EEA1" w:rsidR="0061148E" w:rsidRPr="00177744" w:rsidRDefault="009D7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F9970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D1A8C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EC1C7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16B4A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BBAC7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D5714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5651B" w:rsidR="00983D57" w:rsidRPr="00177744" w:rsidRDefault="009D7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15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F1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59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3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0CFA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5C63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ACB7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4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1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0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3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A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0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B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A6BEB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FA1C1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5F92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9A3A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65CA2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5AB27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1980D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A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D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3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7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C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3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3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B4DDB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AC569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CDC4C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627ED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B33C1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50C38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6C068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6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4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C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6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D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2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44FA9" w:rsidR="00B87ED3" w:rsidRPr="00177744" w:rsidRDefault="009D7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59B2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75CE6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F3E85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69E78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3C652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7F245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36CF8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C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3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E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A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B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6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8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88D41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85E6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62296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CB6BB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9F6D0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C2035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11BED" w:rsidR="00B87ED3" w:rsidRPr="00177744" w:rsidRDefault="009D7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F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9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9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A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E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C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9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9D78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