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41C8E" w:rsidR="0061148E" w:rsidRPr="00944D28" w:rsidRDefault="00507C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97F6" w:rsidR="0061148E" w:rsidRPr="004A7085" w:rsidRDefault="00507C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B32469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69FFB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DF251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A129E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9A588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5B9E7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79821" w:rsidR="00B87ED3" w:rsidRPr="00944D28" w:rsidRDefault="00507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0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F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77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5A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FCFED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A6620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4640C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5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FB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0B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8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C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0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123B3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592E8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74D7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88BF9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402E6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185D5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7A620" w:rsidR="00B87ED3" w:rsidRPr="00944D28" w:rsidRDefault="00507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1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F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7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73FD9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219954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B6E1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246EF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D18E0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57821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457BA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4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B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8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E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D665D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6ACAA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D53CD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ED1D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DE85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DF86B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56857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A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7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F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CF88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41929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5EA1C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C045F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692B7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E0210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49504" w:rsidR="00B87ED3" w:rsidRPr="00944D28" w:rsidRDefault="00507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2F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0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1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CA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2024-06-29T01:04:00.0000000Z</dcterms:modified>
</coreProperties>
</file>