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6242" w:rsidR="0061148E" w:rsidRPr="00944D28" w:rsidRDefault="00512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3606" w:rsidR="0061148E" w:rsidRPr="004A7085" w:rsidRDefault="00512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439E3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C1FE5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C983C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A59C8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BC56A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EFDE7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AC741" w:rsidR="00B87ED3" w:rsidRPr="00944D28" w:rsidRDefault="0051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7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7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B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68CA0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103FB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0049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A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8C1E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87047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0801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E4D68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A525A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ABF5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C2104" w:rsidR="00B87ED3" w:rsidRPr="00944D28" w:rsidRDefault="0051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135C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BC77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36D9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F90EA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D42C3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8A9A5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BCFB8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2605D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63E5D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3AC1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C88AC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8E00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4778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DA0F6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52330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16B97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D863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05EF5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67E5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66500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122E9" w:rsidR="00B87ED3" w:rsidRPr="00944D28" w:rsidRDefault="0051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B13F" w:rsidR="00B87ED3" w:rsidRPr="00944D28" w:rsidRDefault="0051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29EA" w:rsidR="00B87ED3" w:rsidRPr="00944D28" w:rsidRDefault="0051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1207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2024-06-29T14:12:00.0000000Z</dcterms:modified>
</coreProperties>
</file>