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88BF1" w:rsidR="0061148E" w:rsidRPr="00944D28" w:rsidRDefault="001C5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C46F" w:rsidR="0061148E" w:rsidRPr="004A7085" w:rsidRDefault="001C5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CD88C" w:rsidR="00B87ED3" w:rsidRPr="00944D28" w:rsidRDefault="001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047E2" w:rsidR="00B87ED3" w:rsidRPr="00944D28" w:rsidRDefault="001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CA5A9" w:rsidR="00B87ED3" w:rsidRPr="00944D28" w:rsidRDefault="001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33A11" w:rsidR="00B87ED3" w:rsidRPr="00944D28" w:rsidRDefault="001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00964" w:rsidR="00B87ED3" w:rsidRPr="00944D28" w:rsidRDefault="001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40C08" w:rsidR="00B87ED3" w:rsidRPr="00944D28" w:rsidRDefault="001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F0317" w:rsidR="00B87ED3" w:rsidRPr="00944D28" w:rsidRDefault="001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D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D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5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AC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10F19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C1050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D7DB9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0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596D6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04A18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37E59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83371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47ECD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7F8D3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FC70" w:rsidR="00B87ED3" w:rsidRPr="00944D28" w:rsidRDefault="001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BE3F3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8007E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078F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BD379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CB9EB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75A7A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34DD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9FE7" w:rsidR="00B87ED3" w:rsidRPr="00944D28" w:rsidRDefault="001C5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5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82039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B2CD8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C4F13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B89F4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81ED9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4FF9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7A040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8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4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B6763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9E1CE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D8D9A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8EF16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21716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0C1F9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B8444" w:rsidR="00B87ED3" w:rsidRPr="00944D28" w:rsidRDefault="001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1162D" w:rsidR="00B87ED3" w:rsidRPr="00944D28" w:rsidRDefault="001C5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E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4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