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04E11" w:rsidR="0061148E" w:rsidRPr="00944D28" w:rsidRDefault="00D04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CC14" w:rsidR="0061148E" w:rsidRPr="004A7085" w:rsidRDefault="00D04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35AD2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48FB8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7D287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F26C6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219B7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BD8B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533FB" w:rsidR="00B87ED3" w:rsidRPr="00944D28" w:rsidRDefault="00D0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DE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2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3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1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527C0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6BEC6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759E9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F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2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1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63621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E993D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04768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90F4D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BD42F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E1F8A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D56FC" w:rsidR="00B87ED3" w:rsidRPr="00944D28" w:rsidRDefault="00D0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7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E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55E0B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F1AAD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6FEB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DD87D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02EC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EBE64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A53AC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5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7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D8153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85594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4AF0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8C642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D6057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89B21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FB03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A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67C1A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D8283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DCEBE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8A8D0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8F43F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C7B07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E8C58" w:rsidR="00B87ED3" w:rsidRPr="00944D28" w:rsidRDefault="00D0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1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F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660A" w:rsidR="00B87ED3" w:rsidRPr="00944D28" w:rsidRDefault="00D0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0448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