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CB2E1" w:rsidR="0061148E" w:rsidRPr="00944D28" w:rsidRDefault="000A5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3F78" w:rsidR="0061148E" w:rsidRPr="004A7085" w:rsidRDefault="000A5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13EC9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AEE2C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205A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736ED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E5516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0D976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C6157" w:rsidR="00B87ED3" w:rsidRPr="00944D28" w:rsidRDefault="000A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AD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CD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C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B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532DE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5DF0E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6D3A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F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2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9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146F" w:rsidR="00B87ED3" w:rsidRPr="00944D28" w:rsidRDefault="000A5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A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1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EF018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958AA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29995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B54B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3022C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95F87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4D948" w:rsidR="00B87ED3" w:rsidRPr="00944D28" w:rsidRDefault="000A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0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31CD2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E6635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401E1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75F87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76072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BE48E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416B1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9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CC56C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7206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6116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E0541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776C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E3B19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C599C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6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FF8C2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1F59B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DAA32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FE18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F425E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0DB8E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2CCA3" w:rsidR="00B87ED3" w:rsidRPr="00944D28" w:rsidRDefault="000A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6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AB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2024-07-01T13:39:00.0000000Z</dcterms:modified>
</coreProperties>
</file>