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6341" w:rsidR="0061148E" w:rsidRPr="0035681E" w:rsidRDefault="00C07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98D0" w:rsidR="0061148E" w:rsidRPr="0035681E" w:rsidRDefault="00C07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64E69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7FAA2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3E3A7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D2E6C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13916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AECEC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D8AEB" w:rsidR="00CD0676" w:rsidRPr="00944D28" w:rsidRDefault="00C07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4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8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6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20DFF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B32A3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FD0BD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789BA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B7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7F2E9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C1E24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1291A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01C9B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ECEC8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81CD7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2632B" w:rsidR="00B87ED3" w:rsidRPr="00944D28" w:rsidRDefault="00C0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FA2DF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EE1CE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63E6C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5573F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AADFC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8E72B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DF6EB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8A63E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495C7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EF1F9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F16FA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BF8A2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54C2C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975A2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93C39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24A44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81950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45092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699B3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620D1" w:rsidR="00B87ED3" w:rsidRPr="00944D28" w:rsidRDefault="00C0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09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