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55EA9" w:rsidR="0061148E" w:rsidRPr="0035681E" w:rsidRDefault="00E34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A05C" w:rsidR="0061148E" w:rsidRPr="0035681E" w:rsidRDefault="00E34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62D40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6FC04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4E395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38234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F055E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FE116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BCDBE" w:rsidR="00CD0676" w:rsidRPr="00944D28" w:rsidRDefault="00E34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7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F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0F9FA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E0643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195CD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E11B4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C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9641F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ADB69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D1F61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A103D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94631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1FC27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172FA" w:rsidR="00B87ED3" w:rsidRPr="00944D28" w:rsidRDefault="00E3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0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97DA8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C8693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2F5A0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3F77F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5766B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9E604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6BFF9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AFD86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6FBDE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F9F8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F3F60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A1454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F0F1E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12F1E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5917E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6695B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6BC51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34990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092F6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0EF55" w:rsidR="00B87ED3" w:rsidRPr="00944D28" w:rsidRDefault="00E3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8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7216" w:rsidR="00B87ED3" w:rsidRPr="00944D28" w:rsidRDefault="00E34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B60F" w:rsidR="00B87ED3" w:rsidRPr="00944D28" w:rsidRDefault="00E34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