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1F5A" w:rsidR="0061148E" w:rsidRPr="0035681E" w:rsidRDefault="009B4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F816" w:rsidR="0061148E" w:rsidRPr="0035681E" w:rsidRDefault="009B4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E4BAB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07573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AA3FB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86406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42120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66111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0C11A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2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F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0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20BFE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ED71E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A2F7C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0ED24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5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25492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7F96B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0D013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07209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C9DB8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FC809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9DDA8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180E3" w:rsidR="00B87ED3" w:rsidRPr="00944D28" w:rsidRDefault="009B4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A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EB3D7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E9545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737F4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A1F88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6B8AD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E8080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2C8DB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3F8D7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B6F35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EFF50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9312A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E9105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F305D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7E9EE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F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1FA83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0D658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BFCE3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9F602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531ED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AC136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F2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1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2024-06-29T04:23:00.0000000Z</dcterms:modified>
</coreProperties>
</file>