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4658" w:rsidR="0061148E" w:rsidRPr="0035681E" w:rsidRDefault="00404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061F" w:rsidR="0061148E" w:rsidRPr="0035681E" w:rsidRDefault="00404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761B4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073FC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96EE4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40BDF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9AE73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CF301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E7935" w:rsidR="00CD0676" w:rsidRPr="00944D28" w:rsidRDefault="0040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4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8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2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D3C64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D7DD8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AF8E1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EECC3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6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E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6C5E6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FE3DC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9675D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7B5B1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6084C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A418B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5143C" w:rsidR="00B87ED3" w:rsidRPr="00944D28" w:rsidRDefault="0040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2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E57F6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D89E5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38033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F5EF5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A7887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F43AE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2A332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E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B7072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3D541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52CC0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0C076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79A07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1CD02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C7B10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81E1" w:rsidR="00B87ED3" w:rsidRPr="00944D28" w:rsidRDefault="0040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49162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BF9FD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28476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AD721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DE445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080AB" w:rsidR="00B87ED3" w:rsidRPr="00944D28" w:rsidRDefault="0040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C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4C1D" w:rsidR="00B87ED3" w:rsidRPr="00944D28" w:rsidRDefault="0040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BF3B" w:rsidR="00B87ED3" w:rsidRPr="00944D28" w:rsidRDefault="0040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3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