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F3FF" w:rsidR="0061148E" w:rsidRPr="0035681E" w:rsidRDefault="00DB4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EBE8" w:rsidR="0061148E" w:rsidRPr="0035681E" w:rsidRDefault="00DB4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4E18A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4DD50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A2F07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07ADF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4E101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5266A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DFA1D" w:rsidR="00CD0676" w:rsidRPr="00944D28" w:rsidRDefault="00DB4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5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8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1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EB653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B9E7C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D1711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5DFC0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C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48098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97416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7CE53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63C8D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A9CD7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1E1DB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667F3" w:rsidR="00B87ED3" w:rsidRPr="00944D28" w:rsidRDefault="00DB4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35566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E2363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1DEEB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1F9EE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669B8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2EA75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CA9F1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2819B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9ABD8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56279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604E3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6670A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A71B8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37581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627FDC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8F922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CD32A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56EF2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EAAA3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8E8E5" w:rsidR="00B87ED3" w:rsidRPr="00944D28" w:rsidRDefault="00DB4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7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3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